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55" w:rsidRPr="00DE5455" w:rsidRDefault="00DE5455" w:rsidP="00DE545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</w:t>
      </w:r>
      <w:r w:rsidR="00BE0BE7">
        <w:rPr>
          <w:rFonts w:ascii="Times New Roman" w:hAnsi="Times New Roman" w:cs="Times New Roman"/>
          <w:sz w:val="28"/>
          <w:szCs w:val="28"/>
        </w:rPr>
        <w:t>распоряжением</w:t>
      </w:r>
      <w:r w:rsidRPr="00DE5455">
        <w:rPr>
          <w:rFonts w:ascii="Times New Roman" w:hAnsi="Times New Roman" w:cs="Times New Roman"/>
          <w:sz w:val="28"/>
          <w:szCs w:val="28"/>
        </w:rPr>
        <w:t xml:space="preserve"> министерства                                                                            Архангельской области</w:t>
      </w:r>
    </w:p>
    <w:p w:rsidR="00263116" w:rsidRDefault="00263116" w:rsidP="0026311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4464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464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5</w:t>
      </w:r>
      <w:r w:rsidR="004464E0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</w:t>
      </w:r>
    </w:p>
    <w:p w:rsidR="00DE5455" w:rsidRPr="00DE5455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BE7" w:rsidRDefault="00DE5455" w:rsidP="00BE0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Р Я Д О К</w:t>
      </w:r>
    </w:p>
    <w:p w:rsidR="00BE0BE7" w:rsidRPr="00BE0BE7" w:rsidRDefault="00BE0BE7" w:rsidP="003A13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разъяснений положений объявления о проведении отбора, даты начала и окончания срока такого предоставления; срок, в течение которого - победители отбора должны подписать соглашение (соглашений); условия признания </w:t>
      </w:r>
      <w:r w:rsidR="003A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 отбора</w:t>
      </w:r>
      <w:r w:rsidRPr="00BE0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уклонившимися от заключения соглашения</w:t>
      </w:r>
    </w:p>
    <w:p w:rsidR="00DE5455" w:rsidRPr="00DE5455" w:rsidRDefault="00DE5455" w:rsidP="00BE0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7186" w:rsidRPr="00DE5455" w:rsidRDefault="00DE5455" w:rsidP="003A1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DE5455">
        <w:rPr>
          <w:rFonts w:ascii="Times New Roman" w:hAnsi="Times New Roman" w:cs="Times New Roman"/>
          <w:sz w:val="28"/>
          <w:szCs w:val="28"/>
        </w:rPr>
        <w:t xml:space="preserve">1. </w:t>
      </w:r>
      <w:r w:rsidR="00117186" w:rsidRPr="00DE5455">
        <w:rPr>
          <w:rFonts w:ascii="Times New Roman" w:hAnsi="Times New Roman" w:cs="Times New Roman"/>
          <w:sz w:val="28"/>
          <w:szCs w:val="28"/>
        </w:rPr>
        <w:t>Организатором отбора является министерство.</w:t>
      </w:r>
    </w:p>
    <w:p w:rsidR="00117186" w:rsidRPr="00DE5455" w:rsidRDefault="003A139A" w:rsidP="0011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186" w:rsidRPr="00DE5455">
        <w:rPr>
          <w:rFonts w:ascii="Times New Roman" w:hAnsi="Times New Roman" w:cs="Times New Roman"/>
          <w:sz w:val="28"/>
          <w:szCs w:val="28"/>
        </w:rPr>
        <w:t xml:space="preserve">.  Отбор проводится путем запроса предложений </w:t>
      </w:r>
      <w:r w:rsidR="00117186" w:rsidRPr="00DE5455">
        <w:rPr>
          <w:rFonts w:ascii="Times New Roman" w:eastAsia="Times New Roman" w:hAnsi="Times New Roman" w:cs="Times New Roman"/>
          <w:sz w:val="28"/>
          <w:szCs w:val="28"/>
        </w:rPr>
        <w:t>для предоставления за счет средств областного бюджета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</w:t>
      </w:r>
      <w:r w:rsidR="00117186" w:rsidRPr="00DE5455">
        <w:rPr>
          <w:rFonts w:ascii="Times New Roman" w:hAnsi="Times New Roman" w:cs="Times New Roman"/>
          <w:sz w:val="28"/>
          <w:szCs w:val="28"/>
        </w:rPr>
        <w:t xml:space="preserve"> (далее соответственно – заявление), направленных сельскохозяйственным товаропроизводителям, которые соответствуют критериям отбора, предусмотренным пунктом 6 настоящего Порядка, согласно очередности поступления указанных заявлений.</w:t>
      </w:r>
    </w:p>
    <w:p w:rsidR="00117186" w:rsidRPr="00DE5455" w:rsidRDefault="003A139A" w:rsidP="001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186" w:rsidRPr="00DE5455">
        <w:rPr>
          <w:rFonts w:ascii="Times New Roman" w:hAnsi="Times New Roman" w:cs="Times New Roman"/>
          <w:sz w:val="28"/>
          <w:szCs w:val="28"/>
        </w:rPr>
        <w:t>. Организатор отбора обязан:</w:t>
      </w:r>
    </w:p>
    <w:p w:rsidR="00117186" w:rsidRPr="00DE5455" w:rsidRDefault="00117186" w:rsidP="001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>1) издать распоряжение о проведении отбора.</w:t>
      </w:r>
    </w:p>
    <w:p w:rsidR="00117186" w:rsidRPr="00DE5455" w:rsidRDefault="00117186" w:rsidP="0011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>2) подготовить объявление о проведении отбора (далее – объявление).</w:t>
      </w:r>
    </w:p>
    <w:p w:rsidR="00117186" w:rsidRPr="00DE5455" w:rsidRDefault="00117186" w:rsidP="0011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 Объявление должно содержать: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а) сроки проведения отбора (даты и время начала (окончания) подачи (приема) предложений), которые не могут быть меньше 30 календарных дней, следующих за днем размещения извещения;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б) наименование, место нахождения, почтовый адрес, адрес электронной почты министерства;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в) цель предоставления субсидии (субсидий);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г)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д) критерии и требования к сельскохозяйственным товаропроизводителям в соответствии с перечнем документов, представляемых сельскохозяйственными товаропроизводителями для подтверждения их соответствия указанным критериям и требованиям;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е) порядок подачи заявлений и требований, предъявляемых к их форме и содержанию;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ж) порядок отзыва заявлений, порядок их возврата, определяющий в том числе основания для возврата заявлений, а также порядок внесения изменений в предложения сельскохозяйственными товаропроизводителями;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lastRenderedPageBreak/>
        <w:t>з) правила рассмотрения и оценки заявлений сельскохозяйственных товаропроизводителей;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и) порядок предоставления сельскохозяйственным товаропроизводителям разъяснений положений объявления о проведении отбора, даты начала и окончания срока такого предоставления;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к) срок, в течение которого сельскохозяйственные товаропроизводители -победители отбора должны подписать соглашение (соглашений);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л) условия признания сельскохозяйственных товаропроизводителей уклонившимися от заключения соглашения(соглашений);</w:t>
      </w:r>
    </w:p>
    <w:p w:rsidR="003A139A" w:rsidRPr="009E3219" w:rsidRDefault="003A139A" w:rsidP="003A13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 xml:space="preserve">м) дату размещения результатов отбора на официальном сайте, которая не может быть позднее 14-го календарного дня, следующего за днем определения победителя отбора. </w:t>
      </w:r>
    </w:p>
    <w:p w:rsidR="00117186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186" w:rsidRPr="00DE5455">
        <w:rPr>
          <w:rFonts w:ascii="Times New Roman" w:hAnsi="Times New Roman" w:cs="Times New Roman"/>
          <w:sz w:val="28"/>
          <w:szCs w:val="28"/>
        </w:rPr>
        <w:t>. Информация о проведении отбора также размещается на сайте Правительства Архангельской области в информационно-телекоммуникационной сети «Интернет» на странице министерства агропромышленного комплекса и торговли Архангельской области во вкладке предоставление субсидии «Справочника документов» раздела «Сельское хозяйство и переработка», а также на официальном сайте Центра компетенции в сфере сельскохозяйственной кооперации и поддержки фермеров ЦК29.РФ, раздел «Поддержка».</w:t>
      </w:r>
    </w:p>
    <w:p w:rsidR="00117186" w:rsidRPr="00A12A8A" w:rsidRDefault="003A139A" w:rsidP="00A1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186" w:rsidRPr="00117186">
        <w:rPr>
          <w:rFonts w:ascii="Times New Roman" w:hAnsi="Times New Roman" w:cs="Times New Roman"/>
          <w:sz w:val="28"/>
          <w:szCs w:val="28"/>
        </w:rPr>
        <w:t xml:space="preserve">. </w:t>
      </w:r>
      <w:r w:rsidR="00A12A8A">
        <w:rPr>
          <w:rFonts w:ascii="Times New Roman" w:hAnsi="Times New Roman" w:cs="Times New Roman"/>
          <w:sz w:val="28"/>
          <w:szCs w:val="28"/>
        </w:rPr>
        <w:t>После проверки заявлений и документов м</w:t>
      </w:r>
      <w:r w:rsidR="00117186" w:rsidRPr="00117186">
        <w:rPr>
          <w:rFonts w:ascii="Times New Roman" w:hAnsi="Times New Roman" w:cs="Times New Roman"/>
          <w:sz w:val="28"/>
          <w:szCs w:val="28"/>
        </w:rPr>
        <w:t>инистерством принимается решение</w:t>
      </w:r>
      <w:r w:rsidR="00A12A8A" w:rsidRPr="00A12A8A">
        <w:rPr>
          <w:rFonts w:ascii="Times New Roman" w:hAnsi="Times New Roman"/>
          <w:sz w:val="28"/>
          <w:szCs w:val="28"/>
        </w:rPr>
        <w:t xml:space="preserve"> </w:t>
      </w:r>
      <w:r w:rsidR="00A12A8A">
        <w:rPr>
          <w:rFonts w:ascii="Times New Roman" w:hAnsi="Times New Roman"/>
          <w:sz w:val="28"/>
          <w:szCs w:val="28"/>
        </w:rPr>
        <w:t>и г</w:t>
      </w:r>
      <w:r w:rsidR="00A12A8A" w:rsidRPr="00CE24A5">
        <w:rPr>
          <w:rFonts w:ascii="Times New Roman" w:hAnsi="Times New Roman"/>
          <w:sz w:val="28"/>
          <w:szCs w:val="28"/>
        </w:rPr>
        <w:t>отовит</w:t>
      </w:r>
      <w:r w:rsidR="00A12A8A">
        <w:rPr>
          <w:rFonts w:ascii="Times New Roman" w:hAnsi="Times New Roman"/>
          <w:sz w:val="28"/>
          <w:szCs w:val="28"/>
        </w:rPr>
        <w:t>ся информация</w:t>
      </w:r>
      <w:r w:rsidR="00A12A8A" w:rsidRPr="00CE24A5">
        <w:rPr>
          <w:rFonts w:ascii="Times New Roman" w:hAnsi="Times New Roman"/>
          <w:sz w:val="28"/>
          <w:szCs w:val="28"/>
        </w:rPr>
        <w:t xml:space="preserve"> о результатах рассмотрения поступивших заявлений</w:t>
      </w:r>
      <w:r w:rsidR="00117186" w:rsidRPr="00117186">
        <w:rPr>
          <w:rFonts w:ascii="Times New Roman" w:hAnsi="Times New Roman" w:cs="Times New Roman"/>
          <w:sz w:val="28"/>
          <w:szCs w:val="28"/>
        </w:rPr>
        <w:t>:</w:t>
      </w:r>
      <w:r w:rsidR="00117186" w:rsidRPr="00117186">
        <w:rPr>
          <w:rFonts w:ascii="Times New Roman" w:hAnsi="Times New Roman"/>
          <w:sz w:val="28"/>
          <w:szCs w:val="28"/>
        </w:rPr>
        <w:t xml:space="preserve"> </w:t>
      </w:r>
    </w:p>
    <w:p w:rsidR="00117186" w:rsidRPr="001032B3" w:rsidRDefault="00117186" w:rsidP="00117186">
      <w:pPr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1032B3">
        <w:rPr>
          <w:rFonts w:ascii="Times New Roman" w:hAnsi="Times New Roman"/>
          <w:sz w:val="28"/>
          <w:szCs w:val="28"/>
        </w:rPr>
        <w:t>1) об отклонении заявления;</w:t>
      </w:r>
    </w:p>
    <w:p w:rsidR="00117186" w:rsidRPr="00DE5455" w:rsidRDefault="00117186" w:rsidP="00A12A8A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>об определении победителя отбора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в форме запроса п</w:t>
      </w:r>
      <w:r>
        <w:rPr>
          <w:rFonts w:ascii="Times New Roman" w:eastAsia="Times New Roman" w:hAnsi="Times New Roman" w:cs="Times New Roman"/>
          <w:sz w:val="28"/>
          <w:szCs w:val="28"/>
        </w:rPr>
        <w:t>редложений для предоставления из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услуг, министерством издается</w:t>
      </w:r>
      <w:r w:rsidRPr="00DE5455">
        <w:rPr>
          <w:rFonts w:ascii="Times New Roman" w:hAnsi="Times New Roman" w:cs="Times New Roman"/>
          <w:sz w:val="28"/>
          <w:szCs w:val="28"/>
        </w:rPr>
        <w:t xml:space="preserve"> распоряжение и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139A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3A139A">
        <w:rPr>
          <w:rFonts w:ascii="Times New Roman" w:hAnsi="Times New Roman" w:cs="Times New Roman"/>
          <w:sz w:val="28"/>
          <w:szCs w:val="28"/>
        </w:rPr>
        <w:br/>
      </w:r>
      <w:r w:rsidRPr="00DE5455">
        <w:rPr>
          <w:rFonts w:ascii="Times New Roman" w:hAnsi="Times New Roman" w:cs="Times New Roman"/>
          <w:sz w:val="28"/>
          <w:szCs w:val="28"/>
        </w:rPr>
        <w:t>в соответствии с пунктами 6-9 Правил п</w:t>
      </w:r>
      <w:r w:rsidRPr="00DE5455">
        <w:rPr>
          <w:rFonts w:ascii="Times New Roman" w:hAnsi="Times New Roman" w:cs="Times New Roman"/>
          <w:sz w:val="28"/>
          <w:szCs w:val="28"/>
          <w:lang w:eastAsia="ar-SA"/>
        </w:rPr>
        <w:t xml:space="preserve">редоставления субсидий и грантов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E5455">
        <w:rPr>
          <w:rFonts w:ascii="Times New Roman" w:hAnsi="Times New Roman" w:cs="Times New Roman"/>
          <w:sz w:val="28"/>
          <w:szCs w:val="28"/>
          <w:lang w:eastAsia="ar-SA"/>
        </w:rPr>
        <w:t xml:space="preserve">в форме субсидий на государственную поддержку агропромышленного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E5455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r w:rsidRPr="00DE5455">
        <w:rPr>
          <w:rFonts w:ascii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Pr="00DE5455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комплекса</w:t>
      </w:r>
      <w:r w:rsidRPr="00DE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455">
        <w:rPr>
          <w:rFonts w:ascii="Times New Roman" w:hAnsi="Times New Roman" w:cs="Times New Roman"/>
          <w:bCs/>
          <w:color w:val="000000"/>
          <w:sz w:val="28"/>
          <w:szCs w:val="28"/>
        </w:rPr>
        <w:t>от 9 октября 2012 года № 436-пп;</w:t>
      </w:r>
    </w:p>
    <w:p w:rsidR="00117186" w:rsidRPr="00ED3576" w:rsidRDefault="00117186" w:rsidP="00A12A8A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 </w:t>
      </w:r>
      <w:r w:rsidR="003A139A">
        <w:rPr>
          <w:rFonts w:ascii="Times New Roman" w:hAnsi="Times New Roman" w:cs="Times New Roman"/>
          <w:sz w:val="28"/>
          <w:szCs w:val="28"/>
        </w:rPr>
        <w:t>е</w:t>
      </w:r>
      <w:r w:rsidRPr="00DE5455">
        <w:rPr>
          <w:rFonts w:ascii="Times New Roman" w:hAnsi="Times New Roman" w:cs="Times New Roman"/>
          <w:sz w:val="28"/>
          <w:szCs w:val="28"/>
        </w:rPr>
        <w:t xml:space="preserve">сли победитель отбора 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в форме запроса предложений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услуг,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и 30 календарных дней не заключи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>т соглашение, то указанный победитель будет считаться уклонившимся от заключения соглашения (соглашений).</w:t>
      </w:r>
      <w:r w:rsidRPr="001032B3">
        <w:rPr>
          <w:rFonts w:ascii="Times New Roman" w:hAnsi="Times New Roman"/>
          <w:sz w:val="28"/>
          <w:szCs w:val="28"/>
        </w:rPr>
        <w:t xml:space="preserve"> </w:t>
      </w:r>
      <w:r w:rsidRPr="00ED3576">
        <w:rPr>
          <w:rFonts w:ascii="Times New Roman" w:hAnsi="Times New Roman"/>
          <w:sz w:val="28"/>
          <w:szCs w:val="28"/>
        </w:rPr>
        <w:t xml:space="preserve">Указанное решение направляется в течение пяти рабочих дней </w:t>
      </w:r>
      <w:r w:rsidRPr="00ED3576">
        <w:rPr>
          <w:rFonts w:ascii="Times New Roman" w:hAnsi="Times New Roman"/>
          <w:sz w:val="28"/>
          <w:szCs w:val="28"/>
        </w:rPr>
        <w:br/>
        <w:t>со дня его принятия и может быть обжаловано ей в установленном законодательством Российской Федерации порядке.</w:t>
      </w:r>
    </w:p>
    <w:p w:rsidR="00CD7595" w:rsidRPr="00DE5455" w:rsidRDefault="00DE5455" w:rsidP="00DE54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D7595" w:rsidRPr="00DE5455" w:rsidSect="00CE24A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B0" w:rsidRDefault="00C33EB0" w:rsidP="001066A3">
      <w:pPr>
        <w:spacing w:after="0" w:line="240" w:lineRule="auto"/>
      </w:pPr>
      <w:r>
        <w:separator/>
      </w:r>
    </w:p>
  </w:endnote>
  <w:endnote w:type="continuationSeparator" w:id="0">
    <w:p w:rsidR="00C33EB0" w:rsidRDefault="00C33EB0" w:rsidP="001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B0" w:rsidRDefault="00C33EB0" w:rsidP="001066A3">
      <w:pPr>
        <w:spacing w:after="0" w:line="240" w:lineRule="auto"/>
      </w:pPr>
      <w:r>
        <w:separator/>
      </w:r>
    </w:p>
  </w:footnote>
  <w:footnote w:type="continuationSeparator" w:id="0">
    <w:p w:rsidR="00C33EB0" w:rsidRDefault="00C33EB0" w:rsidP="001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DE6419" w:rsidRDefault="003D4CB2" w:rsidP="003D4CB2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B53D32" w:rsidRDefault="003D4CB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53D32">
      <w:rPr>
        <w:rFonts w:ascii="Times New Roman" w:hAnsi="Times New Roman" w:cs="Times New Roman"/>
        <w:sz w:val="24"/>
        <w:szCs w:val="24"/>
      </w:rPr>
      <w:fldChar w:fldCharType="begin"/>
    </w:r>
    <w:r w:rsidRPr="00B53D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53D32">
      <w:rPr>
        <w:rFonts w:ascii="Times New Roman" w:hAnsi="Times New Roman" w:cs="Times New Roman"/>
        <w:sz w:val="24"/>
        <w:szCs w:val="24"/>
      </w:rPr>
      <w:fldChar w:fldCharType="separate"/>
    </w:r>
    <w:r w:rsidR="004464E0">
      <w:rPr>
        <w:rFonts w:ascii="Times New Roman" w:hAnsi="Times New Roman" w:cs="Times New Roman"/>
        <w:noProof/>
        <w:sz w:val="24"/>
        <w:szCs w:val="24"/>
      </w:rPr>
      <w:t>2</w:t>
    </w:r>
    <w:r w:rsidRPr="00B53D32">
      <w:rPr>
        <w:rFonts w:ascii="Times New Roman" w:hAnsi="Times New Roman" w:cs="Times New Roman"/>
        <w:sz w:val="24"/>
        <w:szCs w:val="24"/>
      </w:rPr>
      <w:fldChar w:fldCharType="end"/>
    </w:r>
  </w:p>
  <w:p w:rsidR="003D4CB2" w:rsidRDefault="003D4CB2" w:rsidP="003D4C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AB1"/>
    <w:multiLevelType w:val="hybridMultilevel"/>
    <w:tmpl w:val="49CC8E14"/>
    <w:lvl w:ilvl="0" w:tplc="9454032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4A2B1E"/>
    <w:multiLevelType w:val="hybridMultilevel"/>
    <w:tmpl w:val="2E060176"/>
    <w:lvl w:ilvl="0" w:tplc="7FB274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96E66"/>
    <w:multiLevelType w:val="hybridMultilevel"/>
    <w:tmpl w:val="A092A20C"/>
    <w:lvl w:ilvl="0" w:tplc="1074B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527"/>
    <w:multiLevelType w:val="hybridMultilevel"/>
    <w:tmpl w:val="51CC8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722"/>
    <w:multiLevelType w:val="hybridMultilevel"/>
    <w:tmpl w:val="2318C9A0"/>
    <w:lvl w:ilvl="0" w:tplc="8482EE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231476"/>
    <w:multiLevelType w:val="multilevel"/>
    <w:tmpl w:val="7598A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BA0A15"/>
    <w:multiLevelType w:val="hybridMultilevel"/>
    <w:tmpl w:val="CC1E55BE"/>
    <w:lvl w:ilvl="0" w:tplc="DD2EC1B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49C24EC7"/>
    <w:multiLevelType w:val="multilevel"/>
    <w:tmpl w:val="C5609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ADF07F1"/>
    <w:multiLevelType w:val="hybridMultilevel"/>
    <w:tmpl w:val="F93ADF42"/>
    <w:lvl w:ilvl="0" w:tplc="0736FA5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CD13673"/>
    <w:multiLevelType w:val="multilevel"/>
    <w:tmpl w:val="4AAAD4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E9A3B96"/>
    <w:multiLevelType w:val="hybridMultilevel"/>
    <w:tmpl w:val="7A4EA232"/>
    <w:lvl w:ilvl="0" w:tplc="02EEDB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5419E"/>
    <w:multiLevelType w:val="hybridMultilevel"/>
    <w:tmpl w:val="E99EDF74"/>
    <w:lvl w:ilvl="0" w:tplc="E7CAC6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5AFC397A"/>
    <w:multiLevelType w:val="hybridMultilevel"/>
    <w:tmpl w:val="CCAC5690"/>
    <w:lvl w:ilvl="0" w:tplc="EDF8CBEC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623E3999"/>
    <w:multiLevelType w:val="hybridMultilevel"/>
    <w:tmpl w:val="529A5DBE"/>
    <w:lvl w:ilvl="0" w:tplc="A23ECCB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CC5BFB"/>
    <w:multiLevelType w:val="hybridMultilevel"/>
    <w:tmpl w:val="780ABA0C"/>
    <w:lvl w:ilvl="0" w:tplc="9088316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69B80C69"/>
    <w:multiLevelType w:val="hybridMultilevel"/>
    <w:tmpl w:val="8F346574"/>
    <w:lvl w:ilvl="0" w:tplc="797AB8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CA6774"/>
    <w:multiLevelType w:val="hybridMultilevel"/>
    <w:tmpl w:val="203E49B0"/>
    <w:lvl w:ilvl="0" w:tplc="1A3CB99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2A38D9"/>
    <w:multiLevelType w:val="hybridMultilevel"/>
    <w:tmpl w:val="16D42E68"/>
    <w:lvl w:ilvl="0" w:tplc="35E02FDA">
      <w:start w:val="1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5A05B7"/>
    <w:multiLevelType w:val="hybridMultilevel"/>
    <w:tmpl w:val="AFC6D16A"/>
    <w:lvl w:ilvl="0" w:tplc="1CB0F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DD82064"/>
    <w:multiLevelType w:val="hybridMultilevel"/>
    <w:tmpl w:val="6CE87700"/>
    <w:lvl w:ilvl="0" w:tplc="6E426CF4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21"/>
  </w:num>
  <w:num w:numId="11">
    <w:abstractNumId w:val="8"/>
  </w:num>
  <w:num w:numId="12">
    <w:abstractNumId w:val="20"/>
  </w:num>
  <w:num w:numId="13">
    <w:abstractNumId w:val="14"/>
  </w:num>
  <w:num w:numId="14">
    <w:abstractNumId w:val="22"/>
  </w:num>
  <w:num w:numId="15">
    <w:abstractNumId w:val="16"/>
  </w:num>
  <w:num w:numId="16">
    <w:abstractNumId w:val="5"/>
  </w:num>
  <w:num w:numId="17">
    <w:abstractNumId w:val="17"/>
  </w:num>
  <w:num w:numId="18">
    <w:abstractNumId w:val="18"/>
  </w:num>
  <w:num w:numId="19">
    <w:abstractNumId w:val="3"/>
  </w:num>
  <w:num w:numId="20">
    <w:abstractNumId w:val="4"/>
  </w:num>
  <w:num w:numId="21">
    <w:abstractNumId w:val="12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5"/>
    <w:rsid w:val="00021439"/>
    <w:rsid w:val="0005304B"/>
    <w:rsid w:val="0005681B"/>
    <w:rsid w:val="00057345"/>
    <w:rsid w:val="000829C8"/>
    <w:rsid w:val="000A17B4"/>
    <w:rsid w:val="000A39B7"/>
    <w:rsid w:val="001032B3"/>
    <w:rsid w:val="001066A3"/>
    <w:rsid w:val="00117186"/>
    <w:rsid w:val="001303D2"/>
    <w:rsid w:val="00165ECB"/>
    <w:rsid w:val="00167299"/>
    <w:rsid w:val="00176C84"/>
    <w:rsid w:val="00192BA2"/>
    <w:rsid w:val="00196E70"/>
    <w:rsid w:val="001C103C"/>
    <w:rsid w:val="001F162C"/>
    <w:rsid w:val="00205595"/>
    <w:rsid w:val="00220AA7"/>
    <w:rsid w:val="00232080"/>
    <w:rsid w:val="00252089"/>
    <w:rsid w:val="0025584F"/>
    <w:rsid w:val="00263116"/>
    <w:rsid w:val="00264D75"/>
    <w:rsid w:val="002A5EE5"/>
    <w:rsid w:val="002B26C0"/>
    <w:rsid w:val="002B78D1"/>
    <w:rsid w:val="002D7D4A"/>
    <w:rsid w:val="0030280D"/>
    <w:rsid w:val="00302F8E"/>
    <w:rsid w:val="00315FA0"/>
    <w:rsid w:val="00316858"/>
    <w:rsid w:val="00334809"/>
    <w:rsid w:val="00335A8A"/>
    <w:rsid w:val="0034436D"/>
    <w:rsid w:val="00344FC4"/>
    <w:rsid w:val="00393F65"/>
    <w:rsid w:val="003A139A"/>
    <w:rsid w:val="003D4CB2"/>
    <w:rsid w:val="003E0C48"/>
    <w:rsid w:val="003F7C1C"/>
    <w:rsid w:val="00412402"/>
    <w:rsid w:val="004464E0"/>
    <w:rsid w:val="00483CCA"/>
    <w:rsid w:val="004D0B08"/>
    <w:rsid w:val="004D684C"/>
    <w:rsid w:val="004E6D36"/>
    <w:rsid w:val="004F3549"/>
    <w:rsid w:val="00501948"/>
    <w:rsid w:val="005120D7"/>
    <w:rsid w:val="00520815"/>
    <w:rsid w:val="00564CBA"/>
    <w:rsid w:val="00566A45"/>
    <w:rsid w:val="005754E9"/>
    <w:rsid w:val="00595E4D"/>
    <w:rsid w:val="005A036C"/>
    <w:rsid w:val="00611482"/>
    <w:rsid w:val="00616CA9"/>
    <w:rsid w:val="006707DA"/>
    <w:rsid w:val="00685F70"/>
    <w:rsid w:val="0069318D"/>
    <w:rsid w:val="006F40E5"/>
    <w:rsid w:val="0071697A"/>
    <w:rsid w:val="007362A0"/>
    <w:rsid w:val="007546E2"/>
    <w:rsid w:val="00760AA1"/>
    <w:rsid w:val="00765164"/>
    <w:rsid w:val="00791AC1"/>
    <w:rsid w:val="007C4FDE"/>
    <w:rsid w:val="007E5AC3"/>
    <w:rsid w:val="00873AEA"/>
    <w:rsid w:val="008B438D"/>
    <w:rsid w:val="008D5E5C"/>
    <w:rsid w:val="008F3A70"/>
    <w:rsid w:val="009377E3"/>
    <w:rsid w:val="009500D3"/>
    <w:rsid w:val="00966CB4"/>
    <w:rsid w:val="00973A53"/>
    <w:rsid w:val="009A71A0"/>
    <w:rsid w:val="00A12A8A"/>
    <w:rsid w:val="00A33C30"/>
    <w:rsid w:val="00A41E5C"/>
    <w:rsid w:val="00A50623"/>
    <w:rsid w:val="00A71BCE"/>
    <w:rsid w:val="00A95505"/>
    <w:rsid w:val="00B24490"/>
    <w:rsid w:val="00B51CF0"/>
    <w:rsid w:val="00B52282"/>
    <w:rsid w:val="00B53D32"/>
    <w:rsid w:val="00B705D9"/>
    <w:rsid w:val="00BA251B"/>
    <w:rsid w:val="00BA4406"/>
    <w:rsid w:val="00BB0FD3"/>
    <w:rsid w:val="00BB3C03"/>
    <w:rsid w:val="00BE06D4"/>
    <w:rsid w:val="00BE0BE7"/>
    <w:rsid w:val="00BF5368"/>
    <w:rsid w:val="00C33EB0"/>
    <w:rsid w:val="00C50A37"/>
    <w:rsid w:val="00C51910"/>
    <w:rsid w:val="00C550BA"/>
    <w:rsid w:val="00C55814"/>
    <w:rsid w:val="00C60285"/>
    <w:rsid w:val="00C837FF"/>
    <w:rsid w:val="00CD7595"/>
    <w:rsid w:val="00CE24A5"/>
    <w:rsid w:val="00D10802"/>
    <w:rsid w:val="00D26380"/>
    <w:rsid w:val="00D3031B"/>
    <w:rsid w:val="00D67C6F"/>
    <w:rsid w:val="00D84F93"/>
    <w:rsid w:val="00D86C7D"/>
    <w:rsid w:val="00DA52C1"/>
    <w:rsid w:val="00DC1A1D"/>
    <w:rsid w:val="00DE5455"/>
    <w:rsid w:val="00DF39FA"/>
    <w:rsid w:val="00E15907"/>
    <w:rsid w:val="00E32A58"/>
    <w:rsid w:val="00E45C7F"/>
    <w:rsid w:val="00E663A1"/>
    <w:rsid w:val="00E8296D"/>
    <w:rsid w:val="00EB6BE7"/>
    <w:rsid w:val="00EB7252"/>
    <w:rsid w:val="00ED3576"/>
    <w:rsid w:val="00F155FA"/>
    <w:rsid w:val="00F356A7"/>
    <w:rsid w:val="00F45AC7"/>
    <w:rsid w:val="00F54423"/>
    <w:rsid w:val="00F67C93"/>
    <w:rsid w:val="00FB0853"/>
    <w:rsid w:val="00FD50B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63829-AE45-4DA0-AC1B-993DAF0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6A3"/>
  </w:style>
  <w:style w:type="paragraph" w:styleId="a5">
    <w:name w:val="Balloon Text"/>
    <w:basedOn w:val="a"/>
    <w:link w:val="a6"/>
    <w:uiPriority w:val="99"/>
    <w:semiHidden/>
    <w:unhideWhenUsed/>
    <w:rsid w:val="001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6A3"/>
  </w:style>
  <w:style w:type="paragraph" w:styleId="a9">
    <w:name w:val="List Paragraph"/>
    <w:basedOn w:val="a"/>
    <w:uiPriority w:val="34"/>
    <w:qFormat/>
    <w:rsid w:val="00966CB4"/>
    <w:pPr>
      <w:ind w:left="720"/>
      <w:contextualSpacing/>
    </w:pPr>
  </w:style>
  <w:style w:type="paragraph" w:customStyle="1" w:styleId="ConsPlusNormal">
    <w:name w:val="ConsPlusNormal"/>
    <w:link w:val="ConsPlusNormal0"/>
    <w:rsid w:val="00BA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54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Ерилова Ольга Владимировна</cp:lastModifiedBy>
  <cp:revision>2</cp:revision>
  <cp:lastPrinted>2020-12-30T10:22:00Z</cp:lastPrinted>
  <dcterms:created xsi:type="dcterms:W3CDTF">2021-12-21T07:02:00Z</dcterms:created>
  <dcterms:modified xsi:type="dcterms:W3CDTF">2021-12-21T07:02:00Z</dcterms:modified>
</cp:coreProperties>
</file>